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780F" w14:textId="77777777" w:rsidR="006A63E9" w:rsidRDefault="000D31F0">
      <w:pPr>
        <w:rPr>
          <w:rFonts w:ascii="Arial" w:hAnsi="Arial" w:cs="Arial"/>
          <w:b/>
          <w:color w:val="44546A" w:themeColor="text2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2BC308" wp14:editId="22E5F8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0670" cy="1185484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70" cy="118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44546A" w:themeColor="text2"/>
          <w:sz w:val="48"/>
          <w:szCs w:val="48"/>
        </w:rPr>
        <w:t>Parish of Wimbledon</w:t>
      </w:r>
    </w:p>
    <w:p w14:paraId="42C9A78C" w14:textId="77777777" w:rsidR="000D31F0" w:rsidRDefault="000D31F0">
      <w:pPr>
        <w:rPr>
          <w:rFonts w:ascii="Arial" w:hAnsi="Arial" w:cs="Arial"/>
          <w:b/>
          <w:color w:val="44546A" w:themeColor="text2"/>
          <w:sz w:val="48"/>
          <w:szCs w:val="48"/>
        </w:rPr>
      </w:pPr>
      <w:r>
        <w:rPr>
          <w:rFonts w:ascii="Arial" w:hAnsi="Arial" w:cs="Arial"/>
          <w:b/>
          <w:color w:val="44546A" w:themeColor="text2"/>
          <w:sz w:val="48"/>
          <w:szCs w:val="48"/>
        </w:rPr>
        <w:t>Staff Annual Review</w:t>
      </w:r>
    </w:p>
    <w:p w14:paraId="4D2D865E" w14:textId="27444FCF" w:rsidR="000D31F0" w:rsidRDefault="00E0092C" w:rsidP="00E0092C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02B67771" w14:textId="3E66F9CC" w:rsidR="00E0092C" w:rsidRPr="00E0092C" w:rsidRDefault="00E0092C" w:rsidP="00E0092C">
      <w:pPr>
        <w:rPr>
          <w:b/>
        </w:rPr>
      </w:pPr>
      <w:r>
        <w:rPr>
          <w:b/>
        </w:rPr>
        <w:t>Role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Reviewer</w:t>
      </w:r>
    </w:p>
    <w:p w14:paraId="66889C30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  <w:r w:rsidRPr="000D31F0">
        <w:rPr>
          <w:rFonts w:ascii="Arial" w:hAnsi="Arial" w:cs="Arial"/>
          <w:b/>
          <w:sz w:val="24"/>
          <w:szCs w:val="24"/>
        </w:rPr>
        <w:t>How has your job changed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with regard 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your Job Description in the past year?</w:t>
      </w:r>
    </w:p>
    <w:p w14:paraId="21DCC7B0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2DE57425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56A574AD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2479E465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have been your main achievements over the past year?</w:t>
      </w:r>
    </w:p>
    <w:p w14:paraId="733BBE78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5607023F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65EE0014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7685ED42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0AEBEFB2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would you like to develop further?</w:t>
      </w:r>
    </w:p>
    <w:p w14:paraId="185736BD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64DBB78A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5C1D22E4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64D06509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29C0ECCD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training needs do you have to enable this to happen?</w:t>
      </w:r>
    </w:p>
    <w:p w14:paraId="694948D7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3B7C4E2D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2ACFE7AB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04F7645D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your key tasks for the next 12 months?</w:t>
      </w:r>
    </w:p>
    <w:p w14:paraId="21D20413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10F320E6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5A41E2C8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2CA5FA95" w14:textId="77777777" w:rsidR="000D31F0" w:rsidRDefault="000D31F0">
      <w:pPr>
        <w:rPr>
          <w:rFonts w:ascii="Arial" w:hAnsi="Arial" w:cs="Arial"/>
          <w:b/>
          <w:sz w:val="24"/>
          <w:szCs w:val="24"/>
        </w:rPr>
      </w:pPr>
    </w:p>
    <w:p w14:paraId="595E2B63" w14:textId="32FFB023" w:rsidR="00E0092C" w:rsidRDefault="000D31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there any other issues that affect your work? </w:t>
      </w:r>
    </w:p>
    <w:p w14:paraId="161504E3" w14:textId="5A3F4BED" w:rsidR="00E0092C" w:rsidRPr="00E0092C" w:rsidRDefault="00E009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Signed</w:t>
      </w:r>
      <w:bookmarkStart w:id="0" w:name="_GoBack"/>
      <w:bookmarkEnd w:id="0"/>
    </w:p>
    <w:sectPr w:rsidR="00E0092C" w:rsidRPr="00E0092C" w:rsidSect="00E0092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F0"/>
    <w:rsid w:val="000C1E9E"/>
    <w:rsid w:val="000D31F0"/>
    <w:rsid w:val="00AF1C66"/>
    <w:rsid w:val="00E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DBA2"/>
  <w15:chartTrackingRefBased/>
  <w15:docId w15:val="{CBDAA345-E046-4C19-91B1-D3970FD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Hodgson</dc:creator>
  <cp:keywords/>
  <dc:description/>
  <cp:lastModifiedBy>Mandy Hodgson</cp:lastModifiedBy>
  <cp:revision>2</cp:revision>
  <cp:lastPrinted>2018-11-29T09:19:00Z</cp:lastPrinted>
  <dcterms:created xsi:type="dcterms:W3CDTF">2017-06-12T17:51:00Z</dcterms:created>
  <dcterms:modified xsi:type="dcterms:W3CDTF">2018-11-29T10:29:00Z</dcterms:modified>
</cp:coreProperties>
</file>